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BDEA" w14:textId="4A4C4F38" w:rsidR="008872FF" w:rsidRDefault="00610C5D">
      <w:r>
        <w:t>Covid-19 Policies</w:t>
      </w:r>
    </w:p>
    <w:p w14:paraId="4074506A" w14:textId="493DD7BC" w:rsidR="00610C5D" w:rsidRDefault="00610C5D"/>
    <w:p w14:paraId="648A3058" w14:textId="7DFAD85B" w:rsidR="00610C5D" w:rsidRDefault="00610C5D">
      <w:r>
        <w:t>Due to the global Covid-19 Coronavirus pandemic, I have had to implement some new policies for the studio. These policies are for your benefit as well as mine.</w:t>
      </w:r>
      <w:r w:rsidR="00F819D3">
        <w:t xml:space="preserve"> Please read this document carefully to understand what will be expected of you, as well as what you can expect from me. </w:t>
      </w:r>
    </w:p>
    <w:p w14:paraId="57CE0A63" w14:textId="16715DF2" w:rsidR="00610C5D" w:rsidRDefault="00610C5D"/>
    <w:p w14:paraId="5A08FAA7" w14:textId="69ABD881" w:rsidR="00610C5D" w:rsidRDefault="00610C5D" w:rsidP="00F819D3">
      <w:pPr>
        <w:pStyle w:val="ListParagraph"/>
        <w:numPr>
          <w:ilvl w:val="0"/>
          <w:numId w:val="1"/>
        </w:numPr>
      </w:pPr>
      <w:r>
        <w:t>If a client or any member of his/her family is sick, the client must stay home.</w:t>
      </w:r>
    </w:p>
    <w:p w14:paraId="17108C6A" w14:textId="1B953E81" w:rsidR="00610C5D" w:rsidRDefault="00610C5D" w:rsidP="00F819D3">
      <w:pPr>
        <w:pStyle w:val="ListParagraph"/>
        <w:numPr>
          <w:ilvl w:val="0"/>
          <w:numId w:val="1"/>
        </w:numPr>
      </w:pPr>
      <w:r>
        <w:t xml:space="preserve">If </w:t>
      </w:r>
      <w:r w:rsidR="00F819D3">
        <w:t>I</w:t>
      </w:r>
      <w:r>
        <w:t xml:space="preserve"> or any member of </w:t>
      </w:r>
      <w:r w:rsidR="00F819D3">
        <w:t>my</w:t>
      </w:r>
      <w:r>
        <w:t xml:space="preserve"> family is sick, the class must be rescheduled.</w:t>
      </w:r>
    </w:p>
    <w:p w14:paraId="2E042EAB" w14:textId="142C04BC" w:rsidR="00610C5D" w:rsidRDefault="00610C5D" w:rsidP="00F819D3">
      <w:pPr>
        <w:pStyle w:val="ListParagraph"/>
        <w:numPr>
          <w:ilvl w:val="0"/>
          <w:numId w:val="1"/>
        </w:numPr>
      </w:pPr>
      <w:r>
        <w:t xml:space="preserve">All clients and </w:t>
      </w:r>
      <w:r w:rsidR="002D5AE3">
        <w:t>I</w:t>
      </w:r>
      <w:r>
        <w:t xml:space="preserve"> will be required to wear a mask while in the studio. Homemade is acceptable. Only clients with underlying respiratory or cardiovascular conditions will be exempt from this.</w:t>
      </w:r>
      <w:r w:rsidR="00B270BD">
        <w:t xml:space="preserve"> If you do not bring a mask with </w:t>
      </w:r>
      <w:r w:rsidR="002D4B10">
        <w:t>you,</w:t>
      </w:r>
      <w:r w:rsidR="00B270BD">
        <w:t xml:space="preserve"> I will have some available for purchase.</w:t>
      </w:r>
    </w:p>
    <w:p w14:paraId="3EE26D18" w14:textId="5AB20F56" w:rsidR="00F819D3" w:rsidRDefault="00F819D3" w:rsidP="00F819D3">
      <w:pPr>
        <w:pStyle w:val="ListParagraph"/>
        <w:numPr>
          <w:ilvl w:val="0"/>
          <w:numId w:val="1"/>
        </w:numPr>
      </w:pPr>
      <w:r>
        <w:t xml:space="preserve">I will ask you if you are comfortable receiving hands-on guidance at this time or if you would prefer that I maintain a </w:t>
      </w:r>
      <w:r w:rsidR="002D4B10">
        <w:t>2-meter</w:t>
      </w:r>
      <w:r>
        <w:t xml:space="preserve"> distance. If you opt for the hands-on guidance, I will be wearing gloves in addition to my mask.</w:t>
      </w:r>
    </w:p>
    <w:p w14:paraId="444F3A38" w14:textId="442143D3" w:rsidR="00610C5D" w:rsidRDefault="00610C5D" w:rsidP="00F819D3">
      <w:pPr>
        <w:pStyle w:val="ListParagraph"/>
        <w:numPr>
          <w:ilvl w:val="0"/>
          <w:numId w:val="1"/>
        </w:numPr>
      </w:pPr>
      <w:r>
        <w:t xml:space="preserve">All clients must sanitize their hands upon entering and exiting the studio. </w:t>
      </w:r>
      <w:r w:rsidR="00F819D3">
        <w:t>I will</w:t>
      </w:r>
      <w:r>
        <w:t xml:space="preserve"> wash </w:t>
      </w:r>
      <w:r w:rsidR="00F819D3">
        <w:t>my</w:t>
      </w:r>
      <w:r>
        <w:t xml:space="preserve"> hands with soap and water for a minimum of 20 seconds between clients.</w:t>
      </w:r>
    </w:p>
    <w:p w14:paraId="5210EFE6" w14:textId="4ACB74E9" w:rsidR="00610C5D" w:rsidRDefault="00610C5D" w:rsidP="00F819D3">
      <w:pPr>
        <w:pStyle w:val="ListParagraph"/>
        <w:numPr>
          <w:ilvl w:val="0"/>
          <w:numId w:val="1"/>
        </w:numPr>
      </w:pPr>
      <w:r>
        <w:t xml:space="preserve">All clients and </w:t>
      </w:r>
      <w:r w:rsidR="002D4B10">
        <w:t>I</w:t>
      </w:r>
      <w:r>
        <w:t xml:space="preserve"> must wear clean non-slip socks in the studio.</w:t>
      </w:r>
      <w:r w:rsidR="00F819D3">
        <w:t xml:space="preserve"> </w:t>
      </w:r>
      <w:r w:rsidR="000020CD">
        <w:t xml:space="preserve">If you do not bring fresh non-slip socks with </w:t>
      </w:r>
      <w:r w:rsidR="002D4B10">
        <w:t>you,</w:t>
      </w:r>
      <w:r w:rsidR="000020CD">
        <w:t xml:space="preserve"> I will have some available here for purchase. </w:t>
      </w:r>
      <w:r w:rsidR="00F819D3">
        <w:t xml:space="preserve">Shoes and </w:t>
      </w:r>
      <w:r w:rsidR="00144A87">
        <w:t>other socks must be removed and left on the tray at the door.</w:t>
      </w:r>
      <w:r w:rsidR="00B270BD">
        <w:t xml:space="preserve"> </w:t>
      </w:r>
    </w:p>
    <w:p w14:paraId="20D2E172" w14:textId="2A735DF5" w:rsidR="00144A87" w:rsidRDefault="00144A87" w:rsidP="00F819D3">
      <w:pPr>
        <w:pStyle w:val="ListParagraph"/>
        <w:numPr>
          <w:ilvl w:val="0"/>
          <w:numId w:val="1"/>
        </w:numPr>
      </w:pPr>
      <w:r>
        <w:t xml:space="preserve">All personal items must either be left in your shoes at the </w:t>
      </w:r>
      <w:r w:rsidR="006443AB">
        <w:t>door or</w:t>
      </w:r>
      <w:r>
        <w:t xml:space="preserve"> placed in a plastic bag.</w:t>
      </w:r>
    </w:p>
    <w:p w14:paraId="5D2DB2F2" w14:textId="608A5B89" w:rsidR="00610C5D" w:rsidRDefault="00610C5D" w:rsidP="00F819D3">
      <w:pPr>
        <w:pStyle w:val="ListParagraph"/>
        <w:numPr>
          <w:ilvl w:val="0"/>
          <w:numId w:val="1"/>
        </w:numPr>
      </w:pPr>
      <w:r>
        <w:t>All equipment used by the client including small props must be sprayed with the solution provided and wiped down following their session.</w:t>
      </w:r>
    </w:p>
    <w:p w14:paraId="772ED2C6" w14:textId="357EC22F" w:rsidR="00610C5D" w:rsidRDefault="00610C5D" w:rsidP="00F819D3">
      <w:pPr>
        <w:pStyle w:val="ListParagraph"/>
        <w:numPr>
          <w:ilvl w:val="0"/>
          <w:numId w:val="1"/>
        </w:numPr>
      </w:pPr>
      <w:r>
        <w:t xml:space="preserve">Following each session there will be a </w:t>
      </w:r>
      <w:r w:rsidR="006443AB">
        <w:t>20-minute</w:t>
      </w:r>
      <w:r>
        <w:t xml:space="preserve"> slot left available for a thorough cleaning of the equipment as well as any high</w:t>
      </w:r>
      <w:r w:rsidR="00F819D3">
        <w:t>-</w:t>
      </w:r>
      <w:r>
        <w:t>touch surfaces.</w:t>
      </w:r>
    </w:p>
    <w:p w14:paraId="39B94C60" w14:textId="46A98977" w:rsidR="00F819D3" w:rsidRDefault="00610C5D" w:rsidP="00F819D3">
      <w:pPr>
        <w:pStyle w:val="ListParagraph"/>
        <w:numPr>
          <w:ilvl w:val="0"/>
          <w:numId w:val="1"/>
        </w:numPr>
      </w:pPr>
      <w:r>
        <w:t xml:space="preserve">Please text when you arrive and then remain outside in your vehicle until I come to the door to let you in. This will ensure no </w:t>
      </w:r>
      <w:r w:rsidR="00F819D3">
        <w:t>crossover</w:t>
      </w:r>
      <w:r>
        <w:t xml:space="preserve"> between clients in the entryway and will also allow me to complete my sanitizing process. </w:t>
      </w:r>
    </w:p>
    <w:p w14:paraId="4036302C" w14:textId="2B1B055D" w:rsidR="00F819D3" w:rsidRDefault="00F819D3" w:rsidP="00F819D3">
      <w:pPr>
        <w:pStyle w:val="ListParagraph"/>
        <w:numPr>
          <w:ilvl w:val="0"/>
          <w:numId w:val="1"/>
        </w:numPr>
      </w:pPr>
      <w:r>
        <w:t xml:space="preserve">Bathroom access at this time is limited to emergency situations. This limits the number of areas in which clients may touch common surfaces. </w:t>
      </w:r>
    </w:p>
    <w:p w14:paraId="11FDD64F" w14:textId="4FB27359" w:rsidR="00F819D3" w:rsidRDefault="00F819D3" w:rsidP="00F819D3">
      <w:pPr>
        <w:pStyle w:val="ListParagraph"/>
        <w:numPr>
          <w:ilvl w:val="0"/>
          <w:numId w:val="1"/>
        </w:numPr>
      </w:pPr>
      <w:r>
        <w:t xml:space="preserve">To comply with physical distancing measures, only Private and Duo sessions will be held in studio at this time. </w:t>
      </w:r>
    </w:p>
    <w:p w14:paraId="0BFFEBEF" w14:textId="740AF80D" w:rsidR="00F819D3" w:rsidRDefault="00F819D3"/>
    <w:p w14:paraId="66D3A6E2" w14:textId="24E6D8CF" w:rsidR="00F819D3" w:rsidRDefault="00F819D3">
      <w:r>
        <w:t xml:space="preserve">By signing this </w:t>
      </w:r>
      <w:r w:rsidR="009E70B5">
        <w:t>document,</w:t>
      </w:r>
      <w:r>
        <w:t xml:space="preserve"> you indicate that you have read and understood these policies. You understand that due to the nature of the Covid-19 virus there is always a risk when choosing to participate in activities and you are accepting this risk.</w:t>
      </w:r>
    </w:p>
    <w:p w14:paraId="472D8540" w14:textId="385DC23D" w:rsidR="00F819D3" w:rsidRDefault="00F819D3"/>
    <w:p w14:paraId="7FF17DC4" w14:textId="3F4EACD8" w:rsidR="00F819D3" w:rsidRDefault="00F819D3">
      <w:r>
        <w:t>______________________________________</w:t>
      </w:r>
      <w:r>
        <w:tab/>
      </w:r>
      <w:r>
        <w:tab/>
        <w:t>_________________________________</w:t>
      </w:r>
    </w:p>
    <w:p w14:paraId="16E03586" w14:textId="760810BC" w:rsidR="00610C5D" w:rsidRDefault="00F819D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10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906F" w14:textId="77777777" w:rsidR="00F474DD" w:rsidRDefault="00F474DD" w:rsidP="0052445E">
      <w:pPr>
        <w:spacing w:after="0" w:line="240" w:lineRule="auto"/>
      </w:pPr>
      <w:r>
        <w:separator/>
      </w:r>
    </w:p>
  </w:endnote>
  <w:endnote w:type="continuationSeparator" w:id="0">
    <w:p w14:paraId="06DEB973" w14:textId="77777777" w:rsidR="00F474DD" w:rsidRDefault="00F474DD" w:rsidP="0052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0FF6" w14:textId="77777777" w:rsidR="0052445E" w:rsidRDefault="00524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105D" w14:textId="77777777" w:rsidR="0052445E" w:rsidRDefault="00524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8232" w14:textId="77777777" w:rsidR="0052445E" w:rsidRDefault="0052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9EF3" w14:textId="77777777" w:rsidR="00F474DD" w:rsidRDefault="00F474DD" w:rsidP="0052445E">
      <w:pPr>
        <w:spacing w:after="0" w:line="240" w:lineRule="auto"/>
      </w:pPr>
      <w:r>
        <w:separator/>
      </w:r>
    </w:p>
  </w:footnote>
  <w:footnote w:type="continuationSeparator" w:id="0">
    <w:p w14:paraId="5704D868" w14:textId="77777777" w:rsidR="00F474DD" w:rsidRDefault="00F474DD" w:rsidP="0052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6B60" w14:textId="77777777" w:rsidR="0052445E" w:rsidRDefault="00524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C19C" w14:textId="33287BAF" w:rsidR="0052445E" w:rsidRDefault="005244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91B58" wp14:editId="49086011">
          <wp:simplePos x="0" y="0"/>
          <wp:positionH relativeFrom="column">
            <wp:posOffset>0</wp:posOffset>
          </wp:positionH>
          <wp:positionV relativeFrom="paragraph">
            <wp:posOffset>-218873</wp:posOffset>
          </wp:positionV>
          <wp:extent cx="1133272" cy="443865"/>
          <wp:effectExtent l="0" t="0" r="0" b="635"/>
          <wp:wrapNone/>
          <wp:docPr id="1" name="Picture 1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ath-and-Balance-Pilates-Studio-Logo-Horizontal-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72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8C06D" w14:textId="77777777" w:rsidR="0052445E" w:rsidRDefault="00524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46E1" w14:textId="77777777" w:rsidR="0052445E" w:rsidRDefault="00524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B24D8"/>
    <w:multiLevelType w:val="hybridMultilevel"/>
    <w:tmpl w:val="7C649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5D"/>
    <w:rsid w:val="000020CD"/>
    <w:rsid w:val="00144A87"/>
    <w:rsid w:val="002D4B10"/>
    <w:rsid w:val="002D5AE3"/>
    <w:rsid w:val="0052445E"/>
    <w:rsid w:val="00610C5D"/>
    <w:rsid w:val="006443AB"/>
    <w:rsid w:val="008872FF"/>
    <w:rsid w:val="009E70B5"/>
    <w:rsid w:val="00B270BD"/>
    <w:rsid w:val="00F474DD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FFCBA"/>
  <w15:chartTrackingRefBased/>
  <w15:docId w15:val="{E81F6AF2-A183-479B-92A8-9A00F2F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5E"/>
  </w:style>
  <w:style w:type="paragraph" w:styleId="Footer">
    <w:name w:val="footer"/>
    <w:basedOn w:val="Normal"/>
    <w:link w:val="FooterChar"/>
    <w:uiPriority w:val="99"/>
    <w:unhideWhenUsed/>
    <w:rsid w:val="0052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Mpiana</dc:creator>
  <cp:keywords/>
  <dc:description/>
  <cp:lastModifiedBy>Kelsey Halvarson</cp:lastModifiedBy>
  <cp:revision>8</cp:revision>
  <dcterms:created xsi:type="dcterms:W3CDTF">2020-06-07T16:20:00Z</dcterms:created>
  <dcterms:modified xsi:type="dcterms:W3CDTF">2020-06-20T22:02:00Z</dcterms:modified>
</cp:coreProperties>
</file>